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75" w:rsidRDefault="008A75F6">
      <w:r>
        <w:rPr>
          <w:rFonts w:ascii="Times New Roman" w:hAnsi="Times New Roman" w:cs="Times New Roman"/>
          <w:sz w:val="28"/>
          <w:szCs w:val="28"/>
        </w:rPr>
        <w:t>Бланк 2 за державну реєстрацію Права власності (1760 грн._2 роб. днів)</w:t>
      </w:r>
      <w:r w:rsidR="008051EE">
        <w:rPr>
          <w:noProof/>
          <w:sz w:val="20"/>
          <w:szCs w:val="20"/>
          <w:lang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6043930</wp:posOffset>
            </wp:positionH>
            <wp:positionV relativeFrom="paragraph">
              <wp:posOffset>68580</wp:posOffset>
            </wp:positionV>
            <wp:extent cx="295275" cy="196850"/>
            <wp:effectExtent l="0" t="0" r="9525" b="0"/>
            <wp:wrapNone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91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7DC3194" wp14:editId="4566C5EB">
                <wp:simplePos x="0" y="0"/>
                <wp:positionH relativeFrom="page">
                  <wp:posOffset>390525</wp:posOffset>
                </wp:positionH>
                <wp:positionV relativeFrom="paragraph">
                  <wp:posOffset>-45720</wp:posOffset>
                </wp:positionV>
                <wp:extent cx="7108825" cy="314960"/>
                <wp:effectExtent l="0" t="19050" r="15875" b="889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7108825" cy="314960"/>
                          <a:chOff x="355" y="-6"/>
                          <a:chExt cx="11195" cy="496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431" y="-2"/>
                            <a:ext cx="76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175" w:rsidRDefault="00602175" w:rsidP="0013691F">
                              <w:pPr>
                                <w:spacing w:line="500" w:lineRule="atLeast"/>
                              </w:pPr>
                            </w:p>
                            <w:p w:rsidR="00602175" w:rsidRDefault="00602175" w:rsidP="0013691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360" y="-1"/>
                            <a:ext cx="11185" cy="0"/>
                          </a:xfrm>
                          <a:custGeom>
                            <a:avLst/>
                            <a:gdLst>
                              <a:gd name="T0" fmla="*/ 11185 w 11185"/>
                              <a:gd name="T1" fmla="*/ 0 w 111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85">
                                <a:moveTo>
                                  <a:pt x="111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C3194" id="Группа 4" o:spid="_x0000_s1026" style="position:absolute;margin-left:30.75pt;margin-top:-3.6pt;width:559.75pt;height:24.8pt;flip:y;z-index:-251655168;mso-position-horizontal-relative:page" coordorigin="355,-6" coordsize="11195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XoTQQAANILAAAOAAAAZHJzL2Uyb0RvYy54bWzcVtuO40QQfUfiH1r9iJSxnTgXW+NZzeYy&#10;QhpgxQ68d+z2RdjdptuJMyAkpP2E/RH+gF/Y/SOquu3EyRIBu4gHMpKn3VVdl1NVx3374lCVZM+V&#10;LqSIqHfjUsJFLJNCZBH97mkzWlCiGyYSVkrBI/rMNX1x9/lnt20d8rHMZZlwRcCI0GFbRzRvmjp0&#10;HB3nvGL6RtZcgDCVqmINvKrMSRRrwXpVOmPXnTmtVEmtZMy1ht2VFdI7Yz9Nedx8k6aaN6SMKMTW&#10;mKcyzy0+nbtbFmaK1XkRd2Gwj4iiYoUAp0dTK9YwslPFB6aqIlZSy7S5iWXlyDQtYm5ygGw89yKb&#10;ByV3tcklC9usPsIE0F7g9NFm46/3rxQpkoj6lAhWQYnevX3/6/s3736Hv9+Ijwi1dRaC4oOqX9ev&#10;lE0Tlo8y/kGD2LmU43tmlcm2/UomYJXtGmkQOqSqImlZ1N9Dv5gdQIEcTEmejyXhh4bEsDn33MVi&#10;PKUkBtnE84NZV7M4h8LisckUpCAczWwx43zdnfU8L+hOwjmUOixE913IXYiYHzSfPuGrPw3f1zmr&#10;uSmbRtg6fCESi++30JRMZCUnEwuu0eqR1RZWIuQyBy1+r5Rsc84SCMozOWC0YNYewBcNRflznLFU&#10;Hbqe6088C9TYAnWEGCA18E5dg+0RJBbWSjcPXFYEFxFVELmpGNs/6sbi2augKyE3RVnCPgtLcbYB&#10;Nu0OOIWjKEP3ZkJ+DtxgvVgv/JE/nq1Hvrtaje43S38023jz6WqyWi5X3i/o1/PDvEgSLtBNP62e&#10;//eq1fGGnbPjvGpZFgmaw5C0yrbLUpE9A7bYmF/XNQM15zwM01SQy0VK3th3X46D0Wa2mI/8jT8d&#10;BXN3MXK94CW0sB/4q815So+F4J+eEmkjGkxhXkw6V3Nzze/D3FhYFQ3wcVlUEV0clViIDbgWiSlt&#10;w4rSrgdQYPgnKKDcfaGBHGyH2jFrDtsDWMHNrUyeoXGVhM6CDoSPCCxyqX6ipAVCjqj+cccUp6T8&#10;UkDzI3v3C9Uvtv2CiRiORrShxC6XjWX5Xa2KLAfLlmuEvAciSgvTvacoDCMYEviP2GDWs8FGcY6f&#10;t55pB7MNDTnk2IGkx/Qvp36Cs43kaKjDDh3SKlDjoqPGy5mPd3bmsYP6OYfvWtKNbZZ0NPYEltOq&#10;hK/lFw4x9khr/1t6OSkC7RwV3aEStMnRLsstpbAwPojOF6ygmvC1c00/11Ij4aPj/kMBFkAJQ72i&#10;aymvz9Ho2jOdC6S0y7uBogTuBlubRs0ajAxd4BIHzIKHO5Xc8ydpZA2G1sE6iO6kUYqh5nkOVgaB&#10;oQszRke3GO2gImcUa4IZz4G2MYQBR11Q2fVxR/ZeMZ1byktgZbOGi0c37dcm///P54D8FRL7h8wV&#10;eL4P9bbs5U/nY3ixDNZJLIt1kn+RyczFDC6OpqO6Sy7eTIfvhvlOV/G7PwAAAP//AwBQSwMEFAAG&#10;AAgAAAAhANehMmjeAAAACQEAAA8AAABkcnMvZG93bnJldi54bWxMj81OwzAQhO9IvIO1SNxaJ5Ep&#10;VcimqpBACHEh/KhHN14Si3gdxW4b3h73BMfRjGa+qTazG8SRpmA9I+TLDARx643lDuH97WGxBhGi&#10;ZqMHz4TwQwE29eVFpUvjT/xKxyZ2IpVwKDVCH+NYShnanpwOSz8SJ+/LT07HJKdOmkmfUrkbZJFl&#10;K+m05bTQ65Hue2q/m4ND+NhaRepz9/yStURPRu4eG6sQr6/m7R2ISHP8C8MZP6FDnZj2/sAmiAFh&#10;ld+kJMLitgBx9vN1ns7tEVShQNaV/P+g/gUAAP//AwBQSwECLQAUAAYACAAAACEAtoM4kv4AAADh&#10;AQAAEwAAAAAAAAAAAAAAAAAAAAAAW0NvbnRlbnRfVHlwZXNdLnhtbFBLAQItABQABgAIAAAAIQA4&#10;/SH/1gAAAJQBAAALAAAAAAAAAAAAAAAAAC8BAABfcmVscy8ucmVsc1BLAQItABQABgAIAAAAIQAG&#10;kMXoTQQAANILAAAOAAAAAAAAAAAAAAAAAC4CAABkcnMvZTJvRG9jLnhtbFBLAQItABQABgAIAAAA&#10;IQDXoTJo3gAAAAkBAAAPAAAAAAAAAAAAAAAAAKcGAABkcnMvZG93bnJldi54bWxQSwUGAAAAAAQA&#10;BADzAAAAsgcAAAAA&#10;">
                <v:rect id="Rectangle 3" o:spid="_x0000_s1027" style="position:absolute;left:10431;top:-2;width:7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602175" w:rsidRDefault="00602175" w:rsidP="0013691F">
                        <w:pPr>
                          <w:spacing w:line="500" w:lineRule="atLeast"/>
                        </w:pPr>
                      </w:p>
                      <w:p w:rsidR="00602175" w:rsidRDefault="00602175" w:rsidP="0013691F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4" o:spid="_x0000_s1028" style="position:absolute;left:360;top:-1;width:11185;height:0;visibility:visible;mso-wrap-style:square;v-text-anchor:top" coordsize="11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06sIA&#10;AADaAAAADwAAAGRycy9kb3ducmV2LnhtbESP3WrCQBSE7wu+w3KE3tVNWggluooKhdIi2OgDHLLH&#10;JJg9G3a3+enTdwXBy2FmvmFWm9G0oifnG8sK0kUCgri0uuFKwfn08fIOwgdkja1lUjCRh8169rTC&#10;XNuBf6gvQiUihH2OCuoQulxKX9Zk0C9sRxy9i3UGQ5SuktrhEOGmla9JkkmDDceFGjva11Rei1+j&#10;gLcav9Ns5wr7N72Vsjt8+eNBqef5uF2CCDSGR/je/tQKMrhdiT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vTqwgAAANoAAAAPAAAAAAAAAAAAAAAAAJgCAABkcnMvZG93&#10;bnJldi54bWxQSwUGAAAAAAQABAD1AAAAhwMAAAAA&#10;" path="m11185,l,e" filled="f" strokeweight="1pt">
                  <v:stroke dashstyle="dash"/>
                  <v:path arrowok="t" o:connecttype="custom" o:connectlocs="11185,0;0,0" o:connectangles="0,0"/>
                </v:shape>
                <w10:wrap anchorx="page"/>
              </v:group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066"/>
        <w:gridCol w:w="7573"/>
      </w:tblGrid>
      <w:tr w:rsidR="00602175" w:rsidTr="00E63EE3">
        <w:trPr>
          <w:trHeight w:val="2697"/>
        </w:trPr>
        <w:tc>
          <w:tcPr>
            <w:tcW w:w="2093" w:type="dxa"/>
          </w:tcPr>
          <w:p w:rsidR="00602175" w:rsidRDefault="00E63EE3" w:rsidP="00E63EE3">
            <w:pPr>
              <w:spacing w:before="120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Повідомлення</w:t>
            </w:r>
          </w:p>
        </w:tc>
        <w:tc>
          <w:tcPr>
            <w:tcW w:w="7762" w:type="dxa"/>
          </w:tcPr>
          <w:tbl>
            <w:tblPr>
              <w:tblStyle w:val="a3"/>
              <w:tblW w:w="4997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68"/>
              <w:gridCol w:w="85"/>
              <w:gridCol w:w="204"/>
              <w:gridCol w:w="576"/>
              <w:gridCol w:w="428"/>
              <w:gridCol w:w="434"/>
              <w:gridCol w:w="143"/>
              <w:gridCol w:w="718"/>
              <w:gridCol w:w="1576"/>
              <w:gridCol w:w="147"/>
              <w:gridCol w:w="1574"/>
            </w:tblGrid>
            <w:tr w:rsidR="00602175" w:rsidTr="00165BC8">
              <w:trPr>
                <w:trHeight w:val="287"/>
              </w:trPr>
              <w:tc>
                <w:tcPr>
                  <w:tcW w:w="119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02175" w:rsidRDefault="006D20B7" w:rsidP="00E63EE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Отримувач платежу</w:t>
                  </w:r>
                </w:p>
              </w:tc>
              <w:tc>
                <w:tcPr>
                  <w:tcW w:w="3805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02175" w:rsidRPr="00EA49CA" w:rsidRDefault="00EA49CA" w:rsidP="004A342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ГУК у м. Києві / м. Київ / 22012</w:t>
                  </w:r>
                  <w:r w:rsidR="004A3429">
                    <w:rPr>
                      <w:rFonts w:ascii="Arial" w:eastAsia="Times New Roman" w:hAnsi="Arial" w:cs="Arial"/>
                      <w:sz w:val="16"/>
                      <w:szCs w:val="16"/>
                    </w:rPr>
                    <w:t>9</w:t>
                  </w: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00</w:t>
                  </w:r>
                </w:p>
              </w:tc>
            </w:tr>
            <w:tr w:rsidR="00602175" w:rsidTr="00750435">
              <w:trPr>
                <w:trHeight w:val="6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602175" w:rsidTr="00165BC8">
              <w:tc>
                <w:tcPr>
                  <w:tcW w:w="3830" w:type="pct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2175" w:rsidRPr="00961902" w:rsidRDefault="00961902" w:rsidP="00961902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bookmarkStart w:id="0" w:name="_GoBack"/>
                  <w:r w:rsidRPr="00961902">
                    <w:rPr>
                      <w:rFonts w:ascii="Times New Roman" w:hAnsi="Times New Roman" w:cs="Times New Roman"/>
                      <w:sz w:val="16"/>
                      <w:szCs w:val="16"/>
                    </w:rPr>
                    <w:t>31415540700001</w:t>
                  </w:r>
                  <w:bookmarkEnd w:id="0"/>
                </w:p>
              </w:tc>
              <w:tc>
                <w:tcPr>
                  <w:tcW w:w="100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175" w:rsidRPr="00EA49CA" w:rsidRDefault="00EA49CA" w:rsidP="001868F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37993783</w:t>
                  </w:r>
                </w:p>
              </w:tc>
            </w:tr>
            <w:tr w:rsidR="00602175" w:rsidTr="00165BC8">
              <w:tc>
                <w:tcPr>
                  <w:tcW w:w="393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1868F7" w:rsidP="001868F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Поточний рахунок отримувача</w:t>
                  </w:r>
                </w:p>
              </w:tc>
              <w:tc>
                <w:tcPr>
                  <w:tcW w:w="1070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02175" w:rsidRDefault="001868F7" w:rsidP="001868F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</w:t>
                  </w:r>
                </w:p>
                <w:p w:rsidR="00602175" w:rsidRDefault="001868F7" w:rsidP="001868F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отримувача</w:t>
                  </w:r>
                </w:p>
              </w:tc>
            </w:tr>
            <w:tr w:rsidR="00602175" w:rsidTr="00165BC8">
              <w:tc>
                <w:tcPr>
                  <w:tcW w:w="1056" w:type="pct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602175" w:rsidRDefault="00165BC8" w:rsidP="00165BC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Дата валютування:</w:t>
                  </w:r>
                </w:p>
              </w:tc>
              <w:tc>
                <w:tcPr>
                  <w:tcW w:w="2874" w:type="pct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602175" w:rsidRDefault="00EA49CA" w:rsidP="00F0589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__________</w:t>
                  </w:r>
                  <w:r w:rsidR="00165BC8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.201</w:t>
                  </w:r>
                  <w:r w:rsidR="00F0589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70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750435">
              <w:tc>
                <w:tcPr>
                  <w:tcW w:w="3830" w:type="pct"/>
                  <w:gridSpan w:val="9"/>
                  <w:tcBorders>
                    <w:bottom w:val="single" w:sz="4" w:space="0" w:color="auto"/>
                  </w:tcBorders>
                </w:tcPr>
                <w:p w:rsidR="00602175" w:rsidRDefault="005B75FE" w:rsidP="005B75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ГУДКСУ у м.</w:t>
                  </w:r>
                  <w:r w:rsidR="00776949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Києві</w:t>
                  </w:r>
                </w:p>
              </w:tc>
              <w:tc>
                <w:tcPr>
                  <w:tcW w:w="1170" w:type="pct"/>
                  <w:gridSpan w:val="2"/>
                  <w:tcBorders>
                    <w:bottom w:val="single" w:sz="4" w:space="0" w:color="auto"/>
                  </w:tcBorders>
                </w:tcPr>
                <w:p w:rsidR="00602175" w:rsidRDefault="005B75FE" w:rsidP="005B75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820019</w:t>
                  </w:r>
                </w:p>
              </w:tc>
            </w:tr>
            <w:tr w:rsidR="00602175" w:rsidTr="00750435">
              <w:tc>
                <w:tcPr>
                  <w:tcW w:w="3830" w:type="pct"/>
                  <w:gridSpan w:val="9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5B75FE" w:rsidP="003F222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Установа банку</w:t>
                  </w:r>
                </w:p>
              </w:tc>
              <w:tc>
                <w:tcPr>
                  <w:tcW w:w="1170" w:type="pct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5B75FE" w:rsidP="005B75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установи банку</w:t>
                  </w:r>
                </w:p>
              </w:tc>
            </w:tr>
            <w:tr w:rsidR="00602175" w:rsidTr="00A265AF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02175" w:rsidRDefault="00602175" w:rsidP="00A265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750435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5B75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Прізвище, ім'я та по батькові, адреса платника</w:t>
                  </w:r>
                </w:p>
              </w:tc>
            </w:tr>
            <w:tr w:rsidR="00602175" w:rsidTr="00165BC8">
              <w:tc>
                <w:tcPr>
                  <w:tcW w:w="1878" w:type="pct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2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2175" w:rsidRDefault="00602175" w:rsidP="005B75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165BC8">
              <w:tc>
                <w:tcPr>
                  <w:tcW w:w="187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2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02175" w:rsidRDefault="005B75FE" w:rsidP="005B75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 номер клієнта</w:t>
                  </w:r>
                </w:p>
              </w:tc>
            </w:tr>
            <w:tr w:rsidR="00602175" w:rsidTr="00165BC8">
              <w:tc>
                <w:tcPr>
                  <w:tcW w:w="1587" w:type="pct"/>
                  <w:gridSpan w:val="4"/>
                </w:tcPr>
                <w:p w:rsidR="00602175" w:rsidRDefault="00E6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Призначення платежу</w:t>
                  </w:r>
                </w:p>
              </w:tc>
              <w:tc>
                <w:tcPr>
                  <w:tcW w:w="3413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Pr="00EA49CA" w:rsidRDefault="00EA49C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адміністративний збір за проведення державної реєстрації</w:t>
                  </w:r>
                </w:p>
              </w:tc>
            </w:tr>
            <w:tr w:rsidR="00602175" w:rsidTr="00165BC8">
              <w:tc>
                <w:tcPr>
                  <w:tcW w:w="1587" w:type="pct"/>
                  <w:gridSpan w:val="4"/>
                </w:tcPr>
                <w:p w:rsidR="00602175" w:rsidRDefault="00E6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Період платежу</w:t>
                  </w:r>
                </w:p>
              </w:tc>
              <w:tc>
                <w:tcPr>
                  <w:tcW w:w="3413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165BC8">
              <w:tc>
                <w:tcPr>
                  <w:tcW w:w="1587" w:type="pct"/>
                  <w:gridSpan w:val="4"/>
                </w:tcPr>
                <w:p w:rsidR="00602175" w:rsidRDefault="00E6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виду платежу</w:t>
                  </w:r>
                </w:p>
              </w:tc>
              <w:tc>
                <w:tcPr>
                  <w:tcW w:w="3413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165BC8">
              <w:tc>
                <w:tcPr>
                  <w:tcW w:w="1587" w:type="pct"/>
                  <w:gridSpan w:val="4"/>
                  <w:tcBorders>
                    <w:bottom w:val="single" w:sz="4" w:space="0" w:color="auto"/>
                  </w:tcBorders>
                </w:tcPr>
                <w:p w:rsidR="00602175" w:rsidRDefault="00E6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бюджетної класифікації</w:t>
                  </w:r>
                </w:p>
              </w:tc>
              <w:tc>
                <w:tcPr>
                  <w:tcW w:w="3413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Pr="00EA49CA" w:rsidRDefault="00EA49CA" w:rsidP="004A342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22012</w:t>
                  </w:r>
                  <w:r w:rsidR="004A3429">
                    <w:rPr>
                      <w:rFonts w:ascii="Arial" w:eastAsia="Times New Roman" w:hAnsi="Arial" w:cs="Arial"/>
                      <w:sz w:val="16"/>
                      <w:szCs w:val="16"/>
                    </w:rPr>
                    <w:t>9</w:t>
                  </w: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00</w:t>
                  </w:r>
                </w:p>
              </w:tc>
            </w:tr>
            <w:tr w:rsidR="00602175" w:rsidTr="00750435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  <w:tr w:rsidR="00602175" w:rsidTr="00165BC8">
              <w:tc>
                <w:tcPr>
                  <w:tcW w:w="227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AD079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Сума</w:t>
                  </w:r>
                </w:p>
              </w:tc>
              <w:tc>
                <w:tcPr>
                  <w:tcW w:w="2242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4E43EE" w:rsidP="00AD079C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704</w:t>
                  </w:r>
                  <w:r w:rsidR="00AD079C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602175" w:rsidTr="00165BC8">
              <w:tc>
                <w:tcPr>
                  <w:tcW w:w="227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AD079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Пеня</w:t>
                  </w:r>
                </w:p>
              </w:tc>
              <w:tc>
                <w:tcPr>
                  <w:tcW w:w="2242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</w:p>
              </w:tc>
            </w:tr>
            <w:tr w:rsidR="00602175" w:rsidTr="00165BC8">
              <w:tc>
                <w:tcPr>
                  <w:tcW w:w="9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AD079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Підпис платника</w:t>
                  </w:r>
                </w:p>
              </w:tc>
              <w:tc>
                <w:tcPr>
                  <w:tcW w:w="1175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AD079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Усього</w:t>
                  </w:r>
                </w:p>
              </w:tc>
              <w:tc>
                <w:tcPr>
                  <w:tcW w:w="2242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4E43EE" w:rsidP="00AD079C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en-US"/>
                    </w:rPr>
                    <w:t>704</w:t>
                  </w:r>
                  <w:r w:rsidR="00AD079C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602175" w:rsidTr="00165BC8">
              <w:tc>
                <w:tcPr>
                  <w:tcW w:w="2758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242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</w:tbl>
          <w:p w:rsidR="00602175" w:rsidRDefault="00602175"/>
        </w:tc>
      </w:tr>
      <w:tr w:rsidR="00602175" w:rsidTr="00E63EE3">
        <w:trPr>
          <w:trHeight w:val="2796"/>
        </w:trPr>
        <w:tc>
          <w:tcPr>
            <w:tcW w:w="2093" w:type="dxa"/>
          </w:tcPr>
          <w:p w:rsidR="00602175" w:rsidRDefault="00E63EE3" w:rsidP="00E63EE3">
            <w:pPr>
              <w:spacing w:before="120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Квитанція</w:t>
            </w:r>
          </w:p>
        </w:tc>
        <w:tc>
          <w:tcPr>
            <w:tcW w:w="7762" w:type="dxa"/>
          </w:tcPr>
          <w:tbl>
            <w:tblPr>
              <w:tblStyle w:val="a3"/>
              <w:tblW w:w="4997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16"/>
              <w:gridCol w:w="137"/>
              <w:gridCol w:w="210"/>
              <w:gridCol w:w="576"/>
              <w:gridCol w:w="428"/>
              <w:gridCol w:w="432"/>
              <w:gridCol w:w="143"/>
              <w:gridCol w:w="718"/>
              <w:gridCol w:w="1572"/>
              <w:gridCol w:w="147"/>
              <w:gridCol w:w="1574"/>
            </w:tblGrid>
            <w:tr w:rsidR="00602175" w:rsidTr="008D3856">
              <w:trPr>
                <w:trHeight w:val="287"/>
              </w:trPr>
              <w:tc>
                <w:tcPr>
                  <w:tcW w:w="119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Отримувач платежу</w:t>
                  </w:r>
                </w:p>
              </w:tc>
              <w:tc>
                <w:tcPr>
                  <w:tcW w:w="3801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02175" w:rsidRDefault="00E63EE3" w:rsidP="004A342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</w:t>
                  </w:r>
                  <w:r w:rsidR="00EA49CA"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ГУК у м. Києві / м. Київ / 22012</w:t>
                  </w:r>
                  <w:r w:rsidR="004A3429">
                    <w:rPr>
                      <w:rFonts w:ascii="Arial" w:eastAsia="Times New Roman" w:hAnsi="Arial" w:cs="Arial"/>
                      <w:sz w:val="16"/>
                      <w:szCs w:val="16"/>
                    </w:rPr>
                    <w:t>9</w:t>
                  </w:r>
                  <w:r w:rsidR="00EA49CA"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00</w:t>
                  </w:r>
                </w:p>
              </w:tc>
            </w:tr>
            <w:tr w:rsidR="00602175" w:rsidTr="00C16A54">
              <w:trPr>
                <w:trHeight w:val="6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602175" w:rsidTr="008D3856">
              <w:tc>
                <w:tcPr>
                  <w:tcW w:w="3830" w:type="pct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2175" w:rsidRPr="00961902" w:rsidRDefault="00961902" w:rsidP="009619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61902">
                    <w:rPr>
                      <w:rFonts w:ascii="Times New Roman" w:hAnsi="Times New Roman" w:cs="Times New Roman"/>
                      <w:sz w:val="16"/>
                      <w:szCs w:val="16"/>
                    </w:rPr>
                    <w:t>31415540700001</w:t>
                  </w:r>
                </w:p>
              </w:tc>
              <w:tc>
                <w:tcPr>
                  <w:tcW w:w="100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EA49CA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37993783</w:t>
                  </w:r>
                </w:p>
              </w:tc>
            </w:tr>
            <w:tr w:rsidR="00602175" w:rsidTr="008D3856">
              <w:tc>
                <w:tcPr>
                  <w:tcW w:w="393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Поточний рахунок отримувача</w:t>
                  </w:r>
                </w:p>
              </w:tc>
              <w:tc>
                <w:tcPr>
                  <w:tcW w:w="1070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</w:t>
                  </w:r>
                </w:p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отримувача</w:t>
                  </w:r>
                </w:p>
              </w:tc>
            </w:tr>
            <w:tr w:rsidR="00602175" w:rsidTr="008D3856">
              <w:tc>
                <w:tcPr>
                  <w:tcW w:w="1056" w:type="pct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602175" w:rsidRDefault="008D3856" w:rsidP="008D385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Дата валютування:</w:t>
                  </w:r>
                </w:p>
              </w:tc>
              <w:tc>
                <w:tcPr>
                  <w:tcW w:w="2874" w:type="pct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602175" w:rsidRDefault="00EA49CA" w:rsidP="00F0589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__________.201</w:t>
                  </w:r>
                  <w:r w:rsidR="00F0589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70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C16A54">
              <w:tc>
                <w:tcPr>
                  <w:tcW w:w="3830" w:type="pct"/>
                  <w:gridSpan w:val="9"/>
                  <w:tcBorders>
                    <w:bottom w:val="single" w:sz="4" w:space="0" w:color="auto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ГУДКСУ у м.</w:t>
                  </w:r>
                  <w:r w:rsidR="00776949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Києві</w:t>
                  </w:r>
                </w:p>
              </w:tc>
              <w:tc>
                <w:tcPr>
                  <w:tcW w:w="1170" w:type="pct"/>
                  <w:gridSpan w:val="2"/>
                  <w:tcBorders>
                    <w:bottom w:val="single" w:sz="4" w:space="0" w:color="auto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820019</w:t>
                  </w:r>
                </w:p>
              </w:tc>
            </w:tr>
            <w:tr w:rsidR="00602175" w:rsidTr="00C16A54">
              <w:tc>
                <w:tcPr>
                  <w:tcW w:w="3830" w:type="pct"/>
                  <w:gridSpan w:val="9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E63EE3" w:rsidP="003F222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Установа банку</w:t>
                  </w:r>
                </w:p>
              </w:tc>
              <w:tc>
                <w:tcPr>
                  <w:tcW w:w="1170" w:type="pct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установи банку</w:t>
                  </w:r>
                </w:p>
              </w:tc>
            </w:tr>
            <w:tr w:rsidR="00602175" w:rsidTr="00C16A54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C16A54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Прізвище, ім'я та по батькові, адреса платника</w:t>
                  </w:r>
                </w:p>
              </w:tc>
            </w:tr>
            <w:tr w:rsidR="00602175" w:rsidTr="008D3856">
              <w:tc>
                <w:tcPr>
                  <w:tcW w:w="1882" w:type="pct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8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2175" w:rsidRDefault="00602175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8D3856">
              <w:tc>
                <w:tcPr>
                  <w:tcW w:w="1882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8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 номер клієнта</w:t>
                  </w:r>
                </w:p>
              </w:tc>
            </w:tr>
            <w:tr w:rsidR="00602175" w:rsidTr="008D3856">
              <w:tc>
                <w:tcPr>
                  <w:tcW w:w="1591" w:type="pct"/>
                  <w:gridSpan w:val="4"/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Призначення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EA49CA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адміністративний збір за проведення державної реєстрації</w:t>
                  </w:r>
                </w:p>
              </w:tc>
            </w:tr>
            <w:tr w:rsidR="00602175" w:rsidTr="008D3856">
              <w:tc>
                <w:tcPr>
                  <w:tcW w:w="1591" w:type="pct"/>
                  <w:gridSpan w:val="4"/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Період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8D3856">
              <w:tc>
                <w:tcPr>
                  <w:tcW w:w="1591" w:type="pct"/>
                  <w:gridSpan w:val="4"/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виду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8D3856">
              <w:tc>
                <w:tcPr>
                  <w:tcW w:w="1591" w:type="pct"/>
                  <w:gridSpan w:val="4"/>
                  <w:tcBorders>
                    <w:bottom w:val="single" w:sz="4" w:space="0" w:color="auto"/>
                  </w:tcBorders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бюджетної класифікації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EA49CA" w:rsidP="004A342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22012</w:t>
                  </w:r>
                  <w:r w:rsidR="004A3429">
                    <w:rPr>
                      <w:rFonts w:ascii="Arial" w:eastAsia="Times New Roman" w:hAnsi="Arial" w:cs="Arial"/>
                      <w:sz w:val="16"/>
                      <w:szCs w:val="16"/>
                    </w:rPr>
                    <w:t>9</w:t>
                  </w: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00</w:t>
                  </w:r>
                </w:p>
              </w:tc>
            </w:tr>
            <w:tr w:rsidR="00602175" w:rsidTr="00C16A54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  <w:tr w:rsidR="00602175" w:rsidTr="008D3856">
              <w:tc>
                <w:tcPr>
                  <w:tcW w:w="2273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Сума</w:t>
                  </w:r>
                </w:p>
              </w:tc>
              <w:tc>
                <w:tcPr>
                  <w:tcW w:w="2239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4E43EE" w:rsidP="00C16A54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704</w:t>
                  </w:r>
                  <w:r w:rsidR="00E63EE3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602175" w:rsidTr="008D3856">
              <w:tc>
                <w:tcPr>
                  <w:tcW w:w="2273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Пеня</w:t>
                  </w:r>
                </w:p>
              </w:tc>
              <w:tc>
                <w:tcPr>
                  <w:tcW w:w="2239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</w:p>
              </w:tc>
            </w:tr>
            <w:tr w:rsidR="00602175" w:rsidTr="008D3856">
              <w:tc>
                <w:tcPr>
                  <w:tcW w:w="96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Підпис платника</w:t>
                  </w:r>
                </w:p>
              </w:tc>
              <w:tc>
                <w:tcPr>
                  <w:tcW w:w="1213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Усього</w:t>
                  </w:r>
                </w:p>
              </w:tc>
              <w:tc>
                <w:tcPr>
                  <w:tcW w:w="2239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4E43EE" w:rsidP="00C16A54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en-US"/>
                    </w:rPr>
                    <w:t>704</w:t>
                  </w:r>
                  <w:r w:rsidR="00E63EE3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602175" w:rsidTr="008D3856">
              <w:tc>
                <w:tcPr>
                  <w:tcW w:w="2761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239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</w:tbl>
          <w:p w:rsidR="00602175" w:rsidRDefault="00602175"/>
        </w:tc>
      </w:tr>
    </w:tbl>
    <w:p w:rsidR="008051EE" w:rsidRDefault="008051EE">
      <w:r>
        <w:rPr>
          <w:noProof/>
          <w:sz w:val="20"/>
          <w:szCs w:val="20"/>
          <w:lang w:eastAsia="uk-UA"/>
        </w:rPr>
        <w:drawing>
          <wp:anchor distT="0" distB="0" distL="114300" distR="114300" simplePos="0" relativeHeight="251663360" behindDoc="1" locked="0" layoutInCell="1" allowOverlap="1" wp14:anchorId="5C2A4DF8" wp14:editId="5DFE1D00">
            <wp:simplePos x="0" y="0"/>
            <wp:positionH relativeFrom="column">
              <wp:posOffset>6057900</wp:posOffset>
            </wp:positionH>
            <wp:positionV relativeFrom="paragraph">
              <wp:posOffset>255270</wp:posOffset>
            </wp:positionV>
            <wp:extent cx="295275" cy="206693"/>
            <wp:effectExtent l="0" t="0" r="0" b="3175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B3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22AF249" wp14:editId="749DC298">
                <wp:simplePos x="0" y="0"/>
                <wp:positionH relativeFrom="page">
                  <wp:posOffset>384175</wp:posOffset>
                </wp:positionH>
                <wp:positionV relativeFrom="paragraph">
                  <wp:posOffset>226060</wp:posOffset>
                </wp:positionV>
                <wp:extent cx="7108825" cy="314960"/>
                <wp:effectExtent l="0" t="0" r="15875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8825" cy="314960"/>
                          <a:chOff x="355" y="-6"/>
                          <a:chExt cx="11195" cy="49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431" y="-2"/>
                            <a:ext cx="76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175" w:rsidRDefault="00602175" w:rsidP="00DD2B39">
                              <w:pPr>
                                <w:spacing w:line="500" w:lineRule="atLeast"/>
                              </w:pPr>
                            </w:p>
                            <w:p w:rsidR="00602175" w:rsidRDefault="00602175" w:rsidP="00DD2B3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360" y="-1"/>
                            <a:ext cx="11185" cy="0"/>
                          </a:xfrm>
                          <a:custGeom>
                            <a:avLst/>
                            <a:gdLst>
                              <a:gd name="T0" fmla="*/ 11185 w 11185"/>
                              <a:gd name="T1" fmla="*/ 0 w 111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85">
                                <a:moveTo>
                                  <a:pt x="111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AF249" id="Группа 1" o:spid="_x0000_s1029" style="position:absolute;margin-left:30.25pt;margin-top:17.8pt;width:559.75pt;height:24.8pt;z-index:-251657216;mso-position-horizontal-relative:page" coordorigin="355,-6" coordsize="11195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xhOgQAAM8LAAAOAAAAZHJzL2Uyb0RvYy54bWzcVmuO5DQQ/o/EHaz8RMrk0elHosmsZvsx&#10;QhqWFTscwJ04D5HYwU53ekBISBxhL8INuMLujaiyk/Rj1QJmET/okTJOqlyPr6o++/bVoa7InklV&#10;Ch5b3o1rEcYTkZY8j63vnzb2wiKqpTylleAstp6Zsl7dffnFbddEzBeFqFImCRjhKuqa2Cratokc&#10;RyUFq6m6EQ3jIMyErGkLrzJ3Ukk7sF5Xju+6M6cTMm2kSJhS8HVlhNadtp9lLGm/zTLFWlLFFsTW&#10;6qfUzy0+nbtbGuWSNkWZ9GHQF0RR05KD09HUiraU7GT5iam6TKRQImtvElE7IsvKhOkcIBvPvcjm&#10;QYpdo3PJoy5vRpgA2gucXmw2ebN/K0mZQu0swmkNJfrw/uOvH3/78Af8/U48RKhr8ggUH2Tzrnkr&#10;TZqwfBTJDwrEzqUc33OjTLbdNyIFq3TXCo3QIZM1moDcyUEX4nksBDu0JIGPc89dLPypRRKQTbwg&#10;nPWVSgooJ26bTEEKQntmSpgU636v53lhvxP2odShkXGqA+0Dw6yg5dQRVfV5qL4raMN0sRSC1aPq&#10;D6h+B61IeV4xMjGQaq0BT2XAJFwsC9Bi91KKrmA0haB0CSD0kw34oqAUf4mu5wYTKCwC5RugRogB&#10;Ug3v1NXYjiDRqJGqfWCiJriILQmR68rR/aNqDZ6DChaSi01ZVfCdRhU/+wA2zRdwCltRhu71XPwc&#10;uuF6sV4EduDP1nbgrlb2/WYZ2LONN5+uJqvlcuX9gn69ICrKNGUc3Qwz6gV/r1o9W5jpGqdUiapM&#10;0RyGpGS+XVaS7ClwxEb/+q45UXPOw9BNBblcpOT5gfvaD+3NbDG3g00wtcO5u7BdL3wNLRyEwWpz&#10;ntJjydnnp0S62AqnMC86nau5ufr3aW40qssWWLgq69hajEo0wgZc81SXtqVlZdYnUGD4Ryig3EOh&#10;dbtih5oxaw/bQ08yYAy7dyvSZ+hfKaDBoBHhBIFFIeRPFumAjWNL/bijklmk+prDDCB1Dws5LLbD&#10;gvIEtsZWaxGzXLaG4neNLPMCLHsaGi7ugYWyUjfxMQrNYJoL/iNSmAyksJGM4dlGguucgAP3suGf&#10;4Ijj6GsGMbOH7AoMuegZ8nL0k50ZfWykYdzhUEv76c3T/ox4AstZXcFR+ZVDtD3Smf+GZY6KwD6j&#10;onuqBN0y2qWFYRYaJQfe+4IVVBOOOlfXrhEKeR8dQ0pD3KCEoV7RNcx3pgtejy6Q2S4vBtIicDHY&#10;mjQa2mJk6AKXOGcGPPxSiz17ElrWYmg9rCfRHTUqfqp5noORQWDoQk/T6BajPanIGdPqYPw5sDeG&#10;cEJVF4x2feqRxFdUFYb5UliZrOHW0Q/9NQL4/9M6IH+Fy/4hc4VeEEC9DXsF07kPL4bBeolhsV7y&#10;LzKZvuzArVF3VH/DxWvp6bumluM9/O5PAAAA//8DAFBLAwQUAAYACAAAACEAzeqE1t8AAAAJAQAA&#10;DwAAAGRycy9kb3ducmV2LnhtbEyPQWuDQBSE74X+h+UVemtWExSxPkMIbU+h0CRQetu4Lypx34q7&#10;UfPvuzm1x2GGmW+K9Ww6MdLgWssI8SICQVxZ3XKNcDy8v2QgnFesVWeZEG7kYF0+PhQq13biLxr3&#10;vhahhF2uEBrv+1xKVzVklFvYnjh4ZzsY5YMcaqkHNYVy08llFKXSqJbDQqN62jZUXfZXg/AxqWmz&#10;it/G3eW8vf0cks/vXUyIz0/z5hWEp9n/heGOH9ChDEwne2XtRIeQRklIIqySFMTdj7MonDshZMkS&#10;ZFnI/w/KXwAAAP//AwBQSwECLQAUAAYACAAAACEAtoM4kv4AAADhAQAAEwAAAAAAAAAAAAAAAAAA&#10;AAAAW0NvbnRlbnRfVHlwZXNdLnhtbFBLAQItABQABgAIAAAAIQA4/SH/1gAAAJQBAAALAAAAAAAA&#10;AAAAAAAAAC8BAABfcmVscy8ucmVsc1BLAQItABQABgAIAAAAIQAKfKxhOgQAAM8LAAAOAAAAAAAA&#10;AAAAAAAAAC4CAABkcnMvZTJvRG9jLnhtbFBLAQItABQABgAIAAAAIQDN6oTW3wAAAAkBAAAPAAAA&#10;AAAAAAAAAAAAAJQGAABkcnMvZG93bnJldi54bWxQSwUGAAAAAAQABADzAAAAoAcAAAAA&#10;">
                <v:rect id="Rectangle 3" o:spid="_x0000_s1030" style="position:absolute;left:10431;top:-2;width:7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602175" w:rsidRDefault="00602175" w:rsidP="00DD2B39">
                        <w:pPr>
                          <w:spacing w:line="500" w:lineRule="atLeast"/>
                        </w:pPr>
                      </w:p>
                      <w:p w:rsidR="00602175" w:rsidRDefault="00602175" w:rsidP="00DD2B39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4" o:spid="_x0000_s1031" style="position:absolute;left:360;top:-1;width:11185;height:0;visibility:visible;mso-wrap-style:square;v-text-anchor:top" coordsize="11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XcsEA&#10;AADaAAAADwAAAGRycy9kb3ducmV2LnhtbESP0YrCMBRE3xf8h3AF39ZUBVmqaVFBEEVwu/sBl+ba&#10;FpubkkStfr1ZWPBxmJkzzDLvTStu5HxjWcFknIAgLq1uuFLw+7P9/ALhA7LG1jIpeJCHPBt8LDHV&#10;9s7fdCtCJSKEfYoK6hC6VEpf1mTQj21HHL2zdQZDlK6S2uE9wk0rp0kylwYbjgs1drSpqbwUV6OA&#10;VxoPk/naFfb5mJWyO+796ajUaNivFiAC9eEd/m/vtIIZ/F2JN0B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1V3LBAAAA2gAAAA8AAAAAAAAAAAAAAAAAmAIAAGRycy9kb3du&#10;cmV2LnhtbFBLBQYAAAAABAAEAPUAAACGAwAAAAA=&#10;" path="m11185,l,e" filled="f" strokeweight="1pt">
                  <v:stroke dashstyle="dash"/>
                  <v:path arrowok="t" o:connecttype="custom" o:connectlocs="11185,0;0,0" o:connectangles="0,0"/>
                </v:shape>
                <w10:wrap anchorx="page"/>
              </v:group>
            </w:pict>
          </mc:Fallback>
        </mc:AlternateContent>
      </w:r>
    </w:p>
    <w:tbl>
      <w:tblPr>
        <w:tblStyle w:val="a3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069"/>
        <w:gridCol w:w="7584"/>
      </w:tblGrid>
      <w:tr w:rsidR="008051EE" w:rsidTr="008051EE">
        <w:trPr>
          <w:trHeight w:val="2701"/>
        </w:trPr>
        <w:tc>
          <w:tcPr>
            <w:tcW w:w="2069" w:type="dxa"/>
          </w:tcPr>
          <w:p w:rsidR="008051EE" w:rsidRDefault="008051EE" w:rsidP="00C05143">
            <w:pPr>
              <w:spacing w:before="120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Повідомлення</w:t>
            </w:r>
          </w:p>
        </w:tc>
        <w:tc>
          <w:tcPr>
            <w:tcW w:w="7584" w:type="dxa"/>
          </w:tcPr>
          <w:tbl>
            <w:tblPr>
              <w:tblStyle w:val="a3"/>
              <w:tblW w:w="4997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71"/>
              <w:gridCol w:w="85"/>
              <w:gridCol w:w="203"/>
              <w:gridCol w:w="577"/>
              <w:gridCol w:w="429"/>
              <w:gridCol w:w="434"/>
              <w:gridCol w:w="144"/>
              <w:gridCol w:w="719"/>
              <w:gridCol w:w="1577"/>
              <w:gridCol w:w="149"/>
              <w:gridCol w:w="1576"/>
            </w:tblGrid>
            <w:tr w:rsidR="008051EE" w:rsidTr="008051EE">
              <w:trPr>
                <w:trHeight w:val="287"/>
              </w:trPr>
              <w:tc>
                <w:tcPr>
                  <w:tcW w:w="119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Отримувач платежу</w:t>
                  </w:r>
                </w:p>
              </w:tc>
              <w:tc>
                <w:tcPr>
                  <w:tcW w:w="3805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051EE" w:rsidRPr="007C4132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69CA">
                    <w:rPr>
                      <w:rFonts w:ascii="Arial" w:hAnsi="Arial" w:cs="Arial"/>
                      <w:sz w:val="16"/>
                      <w:szCs w:val="16"/>
                    </w:rPr>
                    <w:t xml:space="preserve">Державне підприємство «Центр державного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земельного кадастру»</w:t>
                  </w:r>
                </w:p>
              </w:tc>
            </w:tr>
            <w:tr w:rsidR="008051EE" w:rsidTr="008051EE">
              <w:trPr>
                <w:trHeight w:val="6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3829" w:type="pct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051EE" w:rsidRPr="00EA49CA" w:rsidRDefault="00CD6A04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26008012391301</w:t>
                  </w:r>
                </w:p>
              </w:tc>
              <w:tc>
                <w:tcPr>
                  <w:tcW w:w="100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1EE" w:rsidRPr="00EA49CA" w:rsidRDefault="007E074D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21616582</w:t>
                  </w: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393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Поточний рахунок отримувача</w:t>
                  </w:r>
                </w:p>
              </w:tc>
              <w:tc>
                <w:tcPr>
                  <w:tcW w:w="1070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</w:t>
                  </w:r>
                </w:p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отримувача</w:t>
                  </w: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1056" w:type="pct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Дата валютування:</w:t>
                  </w:r>
                </w:p>
              </w:tc>
              <w:tc>
                <w:tcPr>
                  <w:tcW w:w="2873" w:type="pct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8051EE" w:rsidRDefault="008051EE" w:rsidP="00F0589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__________.201</w:t>
                  </w:r>
                  <w:r w:rsidR="00F0589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70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3829" w:type="pct"/>
                  <w:gridSpan w:val="9"/>
                  <w:tcBorders>
                    <w:bottom w:val="single" w:sz="4" w:space="0" w:color="auto"/>
                  </w:tcBorders>
                </w:tcPr>
                <w:p w:rsidR="008051EE" w:rsidRDefault="00CD6A04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448">
                    <w:rPr>
                      <w:rFonts w:ascii="Arial" w:hAnsi="Arial" w:cs="Arial"/>
                      <w:sz w:val="16"/>
                      <w:szCs w:val="16"/>
                    </w:rPr>
                    <w:t>ПАТ «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Альфа-</w:t>
                  </w:r>
                  <w:r w:rsidRPr="00135448">
                    <w:rPr>
                      <w:rFonts w:ascii="Arial" w:hAnsi="Arial" w:cs="Arial"/>
                      <w:sz w:val="16"/>
                      <w:szCs w:val="16"/>
                    </w:rPr>
                    <w:t>Банк»</w:t>
                  </w:r>
                </w:p>
              </w:tc>
              <w:tc>
                <w:tcPr>
                  <w:tcW w:w="1170" w:type="pct"/>
                  <w:gridSpan w:val="2"/>
                  <w:tcBorders>
                    <w:bottom w:val="single" w:sz="4" w:space="0" w:color="auto"/>
                  </w:tcBorders>
                </w:tcPr>
                <w:p w:rsidR="008051EE" w:rsidRDefault="00CD6A04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448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00346</w:t>
                  </w:r>
                </w:p>
              </w:tc>
            </w:tr>
            <w:tr w:rsidR="008051EE" w:rsidTr="008051EE">
              <w:trPr>
                <w:trHeight w:val="165"/>
              </w:trPr>
              <w:tc>
                <w:tcPr>
                  <w:tcW w:w="3829" w:type="pct"/>
                  <w:gridSpan w:val="9"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Установа банку</w:t>
                  </w:r>
                </w:p>
              </w:tc>
              <w:tc>
                <w:tcPr>
                  <w:tcW w:w="1170" w:type="pct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установи банку</w:t>
                  </w:r>
                </w:p>
              </w:tc>
            </w:tr>
            <w:tr w:rsidR="008051EE" w:rsidTr="008051EE">
              <w:trPr>
                <w:trHeight w:val="195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Прізвище, ім'я та по батькові, адреса платника</w:t>
                  </w: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1877" w:type="pct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3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1877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3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 номер клієнта</w:t>
                  </w:r>
                </w:p>
              </w:tc>
            </w:tr>
            <w:tr w:rsidR="008051EE" w:rsidTr="008051EE">
              <w:trPr>
                <w:trHeight w:val="165"/>
              </w:trPr>
              <w:tc>
                <w:tcPr>
                  <w:tcW w:w="1586" w:type="pct"/>
                  <w:gridSpan w:val="4"/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Призначення платежу</w:t>
                  </w:r>
                </w:p>
              </w:tc>
              <w:tc>
                <w:tcPr>
                  <w:tcW w:w="3413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Pr="00EA49CA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адміністративний збір за проведення державної реєстрації</w:t>
                  </w: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1586" w:type="pct"/>
                  <w:gridSpan w:val="4"/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Період платежу</w:t>
                  </w:r>
                </w:p>
              </w:tc>
              <w:tc>
                <w:tcPr>
                  <w:tcW w:w="3413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1586" w:type="pct"/>
                  <w:gridSpan w:val="4"/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виду платежу</w:t>
                  </w:r>
                </w:p>
              </w:tc>
              <w:tc>
                <w:tcPr>
                  <w:tcW w:w="3413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1586" w:type="pct"/>
                  <w:gridSpan w:val="4"/>
                  <w:tcBorders>
                    <w:bottom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бюджетної класифікації</w:t>
                  </w:r>
                </w:p>
              </w:tc>
              <w:tc>
                <w:tcPr>
                  <w:tcW w:w="3413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Pr="00EA49CA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75"/>
              </w:trPr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  <w:tr w:rsidR="008051EE" w:rsidTr="008051EE">
              <w:trPr>
                <w:trHeight w:val="165"/>
              </w:trPr>
              <w:tc>
                <w:tcPr>
                  <w:tcW w:w="227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Сума</w:t>
                  </w:r>
                </w:p>
              </w:tc>
              <w:tc>
                <w:tcPr>
                  <w:tcW w:w="2242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F0589F" w:rsidP="004E43EE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10</w:t>
                  </w:r>
                  <w:r w:rsidR="004E43EE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56</w:t>
                  </w:r>
                  <w:r w:rsidR="008051EE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227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Пеня</w:t>
                  </w:r>
                </w:p>
              </w:tc>
              <w:tc>
                <w:tcPr>
                  <w:tcW w:w="2242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9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Підпис платника</w:t>
                  </w:r>
                </w:p>
              </w:tc>
              <w:tc>
                <w:tcPr>
                  <w:tcW w:w="1174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Усього</w:t>
                  </w:r>
                </w:p>
              </w:tc>
              <w:tc>
                <w:tcPr>
                  <w:tcW w:w="2242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F0589F" w:rsidP="004E43EE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10</w:t>
                  </w:r>
                  <w:r w:rsidR="004E43EE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en-US"/>
                    </w:rPr>
                    <w:t>56</w:t>
                  </w:r>
                  <w:r w:rsidR="008051EE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8051EE" w:rsidTr="008051EE">
              <w:trPr>
                <w:trHeight w:val="120"/>
              </w:trPr>
              <w:tc>
                <w:tcPr>
                  <w:tcW w:w="2758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242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</w:tbl>
          <w:p w:rsidR="008051EE" w:rsidRDefault="008051EE" w:rsidP="00C05143"/>
        </w:tc>
      </w:tr>
      <w:tr w:rsidR="008051EE" w:rsidTr="008051EE">
        <w:trPr>
          <w:trHeight w:val="2800"/>
        </w:trPr>
        <w:tc>
          <w:tcPr>
            <w:tcW w:w="2069" w:type="dxa"/>
          </w:tcPr>
          <w:p w:rsidR="008051EE" w:rsidRDefault="008051EE" w:rsidP="00C05143">
            <w:pPr>
              <w:spacing w:before="120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Квитанція</w:t>
            </w:r>
          </w:p>
        </w:tc>
        <w:tc>
          <w:tcPr>
            <w:tcW w:w="7584" w:type="dxa"/>
          </w:tcPr>
          <w:tbl>
            <w:tblPr>
              <w:tblStyle w:val="a3"/>
              <w:tblW w:w="4997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137"/>
              <w:gridCol w:w="209"/>
              <w:gridCol w:w="577"/>
              <w:gridCol w:w="429"/>
              <w:gridCol w:w="433"/>
              <w:gridCol w:w="144"/>
              <w:gridCol w:w="719"/>
              <w:gridCol w:w="1573"/>
              <w:gridCol w:w="149"/>
              <w:gridCol w:w="1576"/>
            </w:tblGrid>
            <w:tr w:rsidR="008051EE" w:rsidTr="008051EE">
              <w:trPr>
                <w:trHeight w:val="287"/>
              </w:trPr>
              <w:tc>
                <w:tcPr>
                  <w:tcW w:w="1198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Отримувач платежу</w:t>
                  </w:r>
                </w:p>
              </w:tc>
              <w:tc>
                <w:tcPr>
                  <w:tcW w:w="3801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69CA">
                    <w:rPr>
                      <w:rFonts w:ascii="Arial" w:hAnsi="Arial" w:cs="Arial"/>
                      <w:sz w:val="16"/>
                      <w:szCs w:val="16"/>
                    </w:rPr>
                    <w:t xml:space="preserve">Державне підприємство «Центр державного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земельного кадастру»</w:t>
                  </w:r>
                </w:p>
              </w:tc>
            </w:tr>
            <w:tr w:rsidR="008051EE" w:rsidTr="008051EE">
              <w:trPr>
                <w:trHeight w:val="6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3829" w:type="pct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051EE" w:rsidRDefault="00CD6A04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26008012391301</w:t>
                  </w:r>
                </w:p>
              </w:tc>
              <w:tc>
                <w:tcPr>
                  <w:tcW w:w="100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7E074D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21616582</w:t>
                  </w: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393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Поточний рахунок отримувача</w:t>
                  </w:r>
                </w:p>
              </w:tc>
              <w:tc>
                <w:tcPr>
                  <w:tcW w:w="1070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</w:t>
                  </w:r>
                </w:p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отримувача</w:t>
                  </w: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1056" w:type="pct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Дата валютування:</w:t>
                  </w:r>
                </w:p>
              </w:tc>
              <w:tc>
                <w:tcPr>
                  <w:tcW w:w="2873" w:type="pct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8051EE" w:rsidRDefault="008051EE" w:rsidP="00F0589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__________.201</w:t>
                  </w:r>
                  <w:r w:rsidR="00F0589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70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3829" w:type="pct"/>
                  <w:gridSpan w:val="9"/>
                  <w:tcBorders>
                    <w:bottom w:val="single" w:sz="4" w:space="0" w:color="auto"/>
                  </w:tcBorders>
                </w:tcPr>
                <w:p w:rsidR="008051EE" w:rsidRDefault="00CD6A04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448">
                    <w:rPr>
                      <w:rFonts w:ascii="Arial" w:hAnsi="Arial" w:cs="Arial"/>
                      <w:sz w:val="16"/>
                      <w:szCs w:val="16"/>
                    </w:rPr>
                    <w:t>ПАТ «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Альфа-</w:t>
                  </w:r>
                  <w:r w:rsidRPr="00135448">
                    <w:rPr>
                      <w:rFonts w:ascii="Arial" w:hAnsi="Arial" w:cs="Arial"/>
                      <w:sz w:val="16"/>
                      <w:szCs w:val="16"/>
                    </w:rPr>
                    <w:t>Банк»</w:t>
                  </w:r>
                </w:p>
              </w:tc>
              <w:tc>
                <w:tcPr>
                  <w:tcW w:w="1170" w:type="pct"/>
                  <w:gridSpan w:val="2"/>
                  <w:tcBorders>
                    <w:bottom w:val="single" w:sz="4" w:space="0" w:color="auto"/>
                  </w:tcBorders>
                </w:tcPr>
                <w:p w:rsidR="008051EE" w:rsidRDefault="00CD6A04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448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00346</w:t>
                  </w:r>
                </w:p>
              </w:tc>
            </w:tr>
            <w:tr w:rsidR="008051EE" w:rsidTr="008051EE">
              <w:trPr>
                <w:trHeight w:val="165"/>
              </w:trPr>
              <w:tc>
                <w:tcPr>
                  <w:tcW w:w="3829" w:type="pct"/>
                  <w:gridSpan w:val="9"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Установа банку</w:t>
                  </w:r>
                </w:p>
              </w:tc>
              <w:tc>
                <w:tcPr>
                  <w:tcW w:w="1170" w:type="pct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установи банку</w:t>
                  </w:r>
                </w:p>
              </w:tc>
            </w:tr>
            <w:tr w:rsidR="008051EE" w:rsidTr="008051EE">
              <w:trPr>
                <w:trHeight w:val="195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Прізвище, ім'я та по батькові, адреса платника</w:t>
                  </w: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1881" w:type="pct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9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1881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9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 номер клієнта</w:t>
                  </w:r>
                </w:p>
              </w:tc>
            </w:tr>
            <w:tr w:rsidR="008051EE" w:rsidTr="008051EE">
              <w:trPr>
                <w:trHeight w:val="165"/>
              </w:trPr>
              <w:tc>
                <w:tcPr>
                  <w:tcW w:w="1590" w:type="pct"/>
                  <w:gridSpan w:val="4"/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Призначення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адміністративний збір за проведення державної реєстрації</w:t>
                  </w: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1590" w:type="pct"/>
                  <w:gridSpan w:val="4"/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Період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1590" w:type="pct"/>
                  <w:gridSpan w:val="4"/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виду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1590" w:type="pct"/>
                  <w:gridSpan w:val="4"/>
                  <w:tcBorders>
                    <w:bottom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бюджетної класифікації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75"/>
              </w:trPr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  <w:tr w:rsidR="008051EE" w:rsidTr="008051EE">
              <w:trPr>
                <w:trHeight w:val="165"/>
              </w:trPr>
              <w:tc>
                <w:tcPr>
                  <w:tcW w:w="2273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Сума</w:t>
                  </w:r>
                </w:p>
              </w:tc>
              <w:tc>
                <w:tcPr>
                  <w:tcW w:w="2239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F0589F" w:rsidP="004E43EE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10</w:t>
                  </w:r>
                  <w:r w:rsidR="004E43EE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56</w:t>
                  </w:r>
                  <w:r w:rsidR="008051EE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2273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Пеня</w:t>
                  </w:r>
                </w:p>
              </w:tc>
              <w:tc>
                <w:tcPr>
                  <w:tcW w:w="2239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96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Підпис платника</w:t>
                  </w:r>
                </w:p>
              </w:tc>
              <w:tc>
                <w:tcPr>
                  <w:tcW w:w="1212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Усього</w:t>
                  </w:r>
                </w:p>
              </w:tc>
              <w:tc>
                <w:tcPr>
                  <w:tcW w:w="2239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F0589F" w:rsidP="004E43EE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10</w:t>
                  </w:r>
                  <w:r w:rsidR="004E43EE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en-US"/>
                    </w:rPr>
                    <w:t>56</w:t>
                  </w:r>
                  <w:r w:rsidR="008051EE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8051EE" w:rsidTr="008051EE">
              <w:trPr>
                <w:trHeight w:val="120"/>
              </w:trPr>
              <w:tc>
                <w:tcPr>
                  <w:tcW w:w="2761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239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</w:tbl>
          <w:p w:rsidR="008051EE" w:rsidRDefault="008051EE" w:rsidP="00C05143"/>
        </w:tc>
      </w:tr>
    </w:tbl>
    <w:p w:rsidR="00602175" w:rsidRPr="008051EE" w:rsidRDefault="00602175" w:rsidP="008051EE"/>
    <w:sectPr w:rsidR="00602175" w:rsidRPr="008051EE" w:rsidSect="008051EE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47"/>
    <w:rsid w:val="000E466B"/>
    <w:rsid w:val="0013691F"/>
    <w:rsid w:val="00165BC8"/>
    <w:rsid w:val="001868F7"/>
    <w:rsid w:val="00277A68"/>
    <w:rsid w:val="00356447"/>
    <w:rsid w:val="003F2228"/>
    <w:rsid w:val="004A3429"/>
    <w:rsid w:val="004D7BF3"/>
    <w:rsid w:val="004E43EE"/>
    <w:rsid w:val="005B75FE"/>
    <w:rsid w:val="005D7B82"/>
    <w:rsid w:val="00602175"/>
    <w:rsid w:val="006D20B7"/>
    <w:rsid w:val="007257F4"/>
    <w:rsid w:val="00750435"/>
    <w:rsid w:val="00776949"/>
    <w:rsid w:val="007E074D"/>
    <w:rsid w:val="008051EE"/>
    <w:rsid w:val="008466C5"/>
    <w:rsid w:val="008A75F6"/>
    <w:rsid w:val="008D3856"/>
    <w:rsid w:val="00961902"/>
    <w:rsid w:val="00A265AF"/>
    <w:rsid w:val="00AC1B4D"/>
    <w:rsid w:val="00AD079C"/>
    <w:rsid w:val="00BD4DCF"/>
    <w:rsid w:val="00CD6A04"/>
    <w:rsid w:val="00D705AB"/>
    <w:rsid w:val="00DD2B39"/>
    <w:rsid w:val="00DF4550"/>
    <w:rsid w:val="00E63EE3"/>
    <w:rsid w:val="00E6517F"/>
    <w:rsid w:val="00EA49CA"/>
    <w:rsid w:val="00F0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B1E0F-E6CC-4EE2-8714-208EAB88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26C5-8B67-4B14-B96A-25128026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1528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striyuk</dc:creator>
  <cp:lastModifiedBy>Александр В. Гунько</cp:lastModifiedBy>
  <cp:revision>11</cp:revision>
  <cp:lastPrinted>2018-01-16T09:32:00Z</cp:lastPrinted>
  <dcterms:created xsi:type="dcterms:W3CDTF">2017-04-04T08:51:00Z</dcterms:created>
  <dcterms:modified xsi:type="dcterms:W3CDTF">2018-04-12T11:08:00Z</dcterms:modified>
</cp:coreProperties>
</file>