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1E" w:rsidRDefault="00EB621E">
      <w:pPr>
        <w:spacing w:after="160" w:line="252" w:lineRule="auto"/>
        <w:ind w:rightChars="-305" w:right="-793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B621E" w:rsidRPr="00B559F7" w:rsidRDefault="00151F40">
      <w:pPr>
        <w:spacing w:after="160"/>
        <w:ind w:rightChars="-305" w:right="-793"/>
        <w:jc w:val="center"/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</w:pPr>
      <w:r w:rsidRPr="00B559F7"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  <w:t>На бланку заявника (за наявності)</w:t>
      </w:r>
    </w:p>
    <w:p w:rsidR="00EB621E" w:rsidRDefault="00151F40">
      <w:pPr>
        <w:keepNext/>
        <w:keepLines/>
        <w:spacing w:after="240"/>
        <w:ind w:left="4536" w:rightChars="-305" w:right="-7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Держгеокадастр</w:t>
      </w:r>
    </w:p>
    <w:p w:rsidR="00EB621E" w:rsidRDefault="00151F40">
      <w:pPr>
        <w:keepNext/>
        <w:keepLines/>
        <w:spacing w:before="120" w:after="12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ЗАЯВА </w:t>
      </w:r>
      <w:r>
        <w:rPr>
          <w:rFonts w:ascii="Times New Roman" w:hAnsi="Times New Roman"/>
          <w:bCs/>
          <w:sz w:val="24"/>
          <w:szCs w:val="24"/>
        </w:rPr>
        <w:br/>
        <w:t xml:space="preserve">про надання доступу до відомостей </w:t>
      </w:r>
      <w:r>
        <w:rPr>
          <w:rFonts w:ascii="Times New Roman" w:hAnsi="Times New Roman"/>
          <w:bCs/>
          <w:sz w:val="24"/>
          <w:szCs w:val="24"/>
        </w:rPr>
        <w:br/>
        <w:t>Державного земельного кадастру</w:t>
      </w:r>
      <w:r>
        <w:rPr>
          <w:rFonts w:ascii="Times New Roman" w:hAnsi="Times New Roman"/>
          <w:bCs/>
          <w:sz w:val="24"/>
          <w:szCs w:val="24"/>
        </w:rPr>
        <w:br/>
        <w:t>від ___ _____________ 20__ р. № ____________</w:t>
      </w:r>
    </w:p>
    <w:p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</w:p>
    <w:p w:rsidR="00EB621E" w:rsidRDefault="00151F40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Відомості про заявника:</w:t>
      </w:r>
    </w:p>
    <w:p w:rsidR="00EB621E" w:rsidRDefault="00151F40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Найменування юридичної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B62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1"/>
      </w:tblGrid>
      <w:tr w:rsidR="00337FF8" w:rsidTr="00337FF8"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7FF8" w:rsidRDefault="00337FF8" w:rsidP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Код згідно з ЄДРПОУ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B621E" w:rsidRDefault="00151F40">
      <w:pPr>
        <w:spacing w:after="160"/>
        <w:ind w:rightChars="-305" w:right="-793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Прізвище, власне ім’я, по батькові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(за наявності)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посадової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B62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B621E" w:rsidRDefault="00EB621E">
      <w:pPr>
        <w:spacing w:after="160"/>
        <w:ind w:rightChars="-305" w:right="-793"/>
        <w:rPr>
          <w:rFonts w:ascii="Times New Roman" w:eastAsia="Calibri" w:hAnsi="Times New Roman"/>
          <w:sz w:val="24"/>
          <w:szCs w:val="24"/>
          <w:lang w:eastAsia="en-US"/>
        </w:rPr>
      </w:pPr>
    </w:p>
    <w:p w:rsidR="00EB621E" w:rsidRDefault="00151F40">
      <w:pPr>
        <w:spacing w:after="160"/>
        <w:ind w:rightChars="-305" w:right="-79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Унікальний номер запису в Єдиному державному демографічному реєстрі (за наявності)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B621E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151F40">
            <w:pPr>
              <w:spacing w:after="160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134" w:right="-34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B621E" w:rsidRDefault="00EB621E">
      <w:pPr>
        <w:spacing w:after="160"/>
        <w:ind w:rightChars="-305" w:right="-793"/>
        <w:rPr>
          <w:rFonts w:ascii="Times New Roman" w:hAnsi="Times New Roman"/>
          <w:sz w:val="24"/>
          <w:szCs w:val="24"/>
          <w:lang w:eastAsia="en-US"/>
        </w:rPr>
      </w:pPr>
    </w:p>
    <w:p w:rsidR="00B559F7" w:rsidRDefault="00B559F7" w:rsidP="00B559F7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Реєстраційний номер облікової картки платника податків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 </w:t>
      </w: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>(РНОКПП)</w:t>
      </w:r>
    </w:p>
    <w:tbl>
      <w:tblPr>
        <w:tblW w:w="87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9"/>
        <w:gridCol w:w="319"/>
        <w:gridCol w:w="319"/>
        <w:gridCol w:w="319"/>
        <w:gridCol w:w="319"/>
        <w:gridCol w:w="319"/>
        <w:gridCol w:w="319"/>
        <w:gridCol w:w="319"/>
        <w:gridCol w:w="354"/>
        <w:gridCol w:w="283"/>
        <w:gridCol w:w="3049"/>
      </w:tblGrid>
      <w:tr w:rsidR="00B559F7" w:rsidTr="00DA1554">
        <w:trPr>
          <w:trHeight w:val="35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59F7" w:rsidRDefault="00B559F7" w:rsidP="00DA1554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left="-385"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7" w:rsidRPr="004603DE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59F7" w:rsidRPr="004603DE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559F7" w:rsidRPr="00B559F7" w:rsidRDefault="00B559F7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8"/>
          <w:szCs w:val="8"/>
          <w:lang w:eastAsia="en-US"/>
        </w:rPr>
      </w:pPr>
    </w:p>
    <w:p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Адреса робочого місця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4"/>
        <w:gridCol w:w="634"/>
        <w:gridCol w:w="634"/>
        <w:gridCol w:w="380"/>
        <w:gridCol w:w="2626"/>
        <w:gridCol w:w="1230"/>
        <w:gridCol w:w="1275"/>
        <w:gridCol w:w="1418"/>
      </w:tblGrid>
      <w:tr w:rsidR="00EB621E"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61" w:right="-15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Поштовий індекс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26" w:right="6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25" w:right="6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</w:t>
            </w:r>
          </w:p>
        </w:tc>
      </w:tr>
      <w:tr w:rsidR="00EB62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26" w:right="6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61" w:right="-15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Населений пункт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26" w:right="6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Вулиця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10" w:right="-2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Будинок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7" w:right="1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37" w:right="-9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Офіс</w:t>
            </w:r>
          </w:p>
        </w:tc>
      </w:tr>
    </w:tbl>
    <w:p w:rsidR="00EB621E" w:rsidRDefault="00EB621E">
      <w:pPr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Додаткові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3"/>
      </w:tblGrid>
      <w:tr w:rsidR="00EB621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Робочий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Мобільний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Адреса електронної пошти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Заявник підписанням цієї заяви засвідчує, що він ознайомився з умовами надання доступу до відомостей Державного земельного кадастру та зобов’язується їх виконувати.</w:t>
      </w:r>
    </w:p>
    <w:p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Ця заява є підставою для здійснення заходів щодо підключення заявника до автоматизованої системи Державного земельного кадастру з метою надання доступу до відомостей Державного земельного кадастру.</w:t>
      </w:r>
    </w:p>
    <w:p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Відповідальність за достовірність даних у заяві несе заявник.</w:t>
      </w:r>
    </w:p>
    <w:p w:rsidR="00EB621E" w:rsidRDefault="00EB621E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383"/>
        <w:gridCol w:w="7932"/>
      </w:tblGrid>
      <w:tr w:rsidR="00EB621E">
        <w:tc>
          <w:tcPr>
            <w:tcW w:w="1384" w:type="dxa"/>
          </w:tcPr>
          <w:p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Додаток:</w:t>
            </w:r>
          </w:p>
        </w:tc>
        <w:tc>
          <w:tcPr>
            <w:tcW w:w="7938" w:type="dxa"/>
          </w:tcPr>
          <w:p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довідка про результати стажування;</w:t>
            </w:r>
          </w:p>
        </w:tc>
      </w:tr>
      <w:tr w:rsidR="00EB621E">
        <w:tc>
          <w:tcPr>
            <w:tcW w:w="1384" w:type="dxa"/>
          </w:tcPr>
          <w:p w:rsidR="00EB621E" w:rsidRDefault="00EB621E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□ </w:t>
            </w:r>
            <w:r w:rsidR="00337FF8">
              <w:rPr>
                <w:rStyle w:val="st42"/>
                <w:rFonts w:ascii="Times New Roman" w:eastAsiaTheme="minorEastAsia" w:hAnsi="Times New Roman"/>
                <w:sz w:val="24"/>
                <w:szCs w:val="24"/>
                <w:lang w:val="x-none" w:eastAsia="uk-UA"/>
              </w:rPr>
              <w:t>довідка про виконання обов’язків Державного кадастрового реєстратора;</w:t>
            </w:r>
          </w:p>
        </w:tc>
      </w:tr>
      <w:tr w:rsidR="00337FF8">
        <w:tc>
          <w:tcPr>
            <w:tcW w:w="1384" w:type="dxa"/>
          </w:tcPr>
          <w:p w:rsidR="00337FF8" w:rsidRDefault="00337FF8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337FF8" w:rsidRDefault="00337FF8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□ </w:t>
            </w:r>
            <w:r>
              <w:rPr>
                <w:rStyle w:val="st42"/>
                <w:rFonts w:ascii="Times New Roman" w:eastAsiaTheme="minorEastAsia" w:hAnsi="Times New Roman"/>
                <w:sz w:val="24"/>
                <w:szCs w:val="24"/>
                <w:lang w:val="x-none" w:eastAsia="uk-UA"/>
              </w:rPr>
              <w:t>довідка відповідності автоматизованого робочого місця користувача.</w:t>
            </w:r>
          </w:p>
        </w:tc>
      </w:tr>
    </w:tbl>
    <w:p w:rsidR="00EB621E" w:rsidRDefault="00EB621E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B621E" w:rsidRDefault="00151F40">
      <w:pPr>
        <w:spacing w:after="160" w:line="252" w:lineRule="auto"/>
        <w:ind w:left="120" w:rightChars="-305" w:right="-793" w:hangingChars="50" w:hanging="12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      ___________    ____________________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(найменування посади керівника юридичної особи)                 (підпис)           (</w:t>
      </w:r>
      <w:r>
        <w:rPr>
          <w:rFonts w:ascii="Times New Roman" w:eastAsia="Calibri" w:hAnsi="Times New Roman"/>
          <w:color w:val="000000"/>
          <w:sz w:val="20"/>
          <w:lang w:eastAsia="uk-UA"/>
        </w:rPr>
        <w:t>ініціали/ініціал</w:t>
      </w:r>
      <w:r>
        <w:rPr>
          <w:rFonts w:ascii="Times New Roman" w:eastAsia="Calibri" w:hAnsi="Times New Roman"/>
          <w:color w:val="000000"/>
          <w:sz w:val="20"/>
          <w:lang w:eastAsia="en-US"/>
        </w:rPr>
        <w:t>, прізвище)</w:t>
      </w:r>
    </w:p>
    <w:p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МП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(за наявності)</w:t>
      </w:r>
    </w:p>
    <w:p w:rsidR="00EB621E" w:rsidRDefault="00EB621E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9D1A38" w:rsidRPr="00337FF8" w:rsidRDefault="009D1A38" w:rsidP="009D1A38">
      <w:pPr>
        <w:ind w:rightChars="-305" w:right="-793"/>
        <w:jc w:val="both"/>
        <w:rPr>
          <w:rFonts w:ascii="Times New Roman" w:hAnsi="Times New Roman"/>
          <w:sz w:val="22"/>
          <w:szCs w:val="24"/>
        </w:rPr>
      </w:pPr>
      <w:bookmarkStart w:id="0" w:name="_GoBack"/>
      <w:bookmarkEnd w:id="0"/>
    </w:p>
    <w:sectPr w:rsidR="009D1A38" w:rsidRPr="00337FF8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D56F4"/>
    <w:rsid w:val="00151F40"/>
    <w:rsid w:val="00337FF8"/>
    <w:rsid w:val="005D5D13"/>
    <w:rsid w:val="0094322C"/>
    <w:rsid w:val="009D1A38"/>
    <w:rsid w:val="00B559F7"/>
    <w:rsid w:val="00EB621E"/>
    <w:rsid w:val="153F4796"/>
    <w:rsid w:val="1E7D56F4"/>
    <w:rsid w:val="218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27D4B"/>
  <w15:docId w15:val="{66C2DC85-2DBD-457C-B067-42317DB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D1A38"/>
    <w:rPr>
      <w:i/>
      <w:iCs/>
      <w:color w:val="0000FF"/>
    </w:rPr>
  </w:style>
  <w:style w:type="character" w:customStyle="1" w:styleId="st46">
    <w:name w:val="st46"/>
    <w:uiPriority w:val="99"/>
    <w:rsid w:val="009D1A38"/>
    <w:rPr>
      <w:i/>
      <w:iCs/>
      <w:color w:val="000000"/>
    </w:rPr>
  </w:style>
  <w:style w:type="character" w:customStyle="1" w:styleId="st42">
    <w:name w:val="st42"/>
    <w:uiPriority w:val="99"/>
    <w:rsid w:val="00337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СОВЕРШЕННА Тетяна</cp:lastModifiedBy>
  <cp:revision>3</cp:revision>
  <dcterms:created xsi:type="dcterms:W3CDTF">2025-09-24T13:08:00Z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2A2374884D244331B844618EF3346587</vt:lpwstr>
  </property>
</Properties>
</file>